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EF">
        <w:rPr>
          <w:rFonts w:ascii="Times New Roman" w:hAnsi="Times New Roman" w:cs="Times New Roman"/>
          <w:b/>
          <w:sz w:val="28"/>
          <w:szCs w:val="28"/>
        </w:rPr>
        <w:t xml:space="preserve">Информация об обороте товаров, работ, услуг у субъектов МСП за </w:t>
      </w:r>
      <w:r w:rsidR="001F21F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FA1EEF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tbl>
      <w:tblPr>
        <w:tblW w:w="10285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909"/>
        <w:gridCol w:w="709"/>
        <w:gridCol w:w="1023"/>
        <w:gridCol w:w="1134"/>
      </w:tblGrid>
      <w:tr w:rsidR="00FA1EEF" w:rsidRPr="00FA1EEF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FA1EEF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20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1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4</w:t>
            </w:r>
            <w:r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EEF" w:rsidRPr="00FA1EEF" w:rsidRDefault="001F21F3" w:rsidP="00FA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3</w:t>
            </w:r>
            <w:r w:rsidR="008878EB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кв. 201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val="en-US" w:eastAsia="ru-RU"/>
              </w:rPr>
              <w:t>5</w:t>
            </w:r>
            <w:r w:rsidR="00FA1EEF" w:rsidRPr="00FA1EEF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 малых предприятий (МП)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1644,3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1173,6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670,0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219,0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200,0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  <w:bookmarkStart w:id="0" w:name="_GoBack"/>
            <w:bookmarkEnd w:id="0"/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974,3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754,6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-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розничной торговли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920,2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730,6</w:t>
            </w:r>
          </w:p>
        </w:tc>
      </w:tr>
      <w:tr w:rsidR="001F21F3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оборот</w:t>
            </w:r>
            <w:proofErr w:type="gramEnd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общественного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FA1EEF" w:rsidRDefault="001F21F3" w:rsidP="001F2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54,1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1F3" w:rsidRPr="001F21F3" w:rsidRDefault="001F21F3" w:rsidP="001F21F3">
            <w:pPr>
              <w:jc w:val="center"/>
              <w:rPr>
                <w:rFonts w:ascii="Times New Roman" w:hAnsi="Times New Roman" w:cs="Times New Roman"/>
                <w:snapToGrid w:val="0"/>
                <w:sz w:val="24"/>
              </w:rPr>
            </w:pPr>
            <w:r w:rsidRPr="001F21F3">
              <w:rPr>
                <w:rFonts w:ascii="Times New Roman" w:hAnsi="Times New Roman" w:cs="Times New Roman"/>
                <w:snapToGrid w:val="0"/>
                <w:sz w:val="24"/>
              </w:rPr>
              <w:t>24,0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Предоставление прочих коммунальных, социальных и </w:t>
            </w:r>
            <w:proofErr w:type="gramStart"/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персональных  услуг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78EB" w:rsidRPr="00CF5F5C" w:rsidTr="00FA1EEF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1F21F3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FA1EEF" w:rsidRDefault="008878EB" w:rsidP="00887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</w:pPr>
            <w:r w:rsidRPr="00FA1EEF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US" w:eastAsia="ru-RU"/>
              </w:rPr>
              <w:t>21,4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8EB" w:rsidRPr="008878EB" w:rsidRDefault="008878EB" w:rsidP="0088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8E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</w:tbl>
    <w:p w:rsidR="00FA1EEF" w:rsidRPr="00FA1EEF" w:rsidRDefault="00FA1EEF" w:rsidP="00FA1E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EEF" w:rsidRPr="00FA1EEF" w:rsidSect="00FA1EE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CB"/>
    <w:rsid w:val="001F21F3"/>
    <w:rsid w:val="008878EB"/>
    <w:rsid w:val="00DA36A0"/>
    <w:rsid w:val="00EA5ECB"/>
    <w:rsid w:val="00EF329D"/>
    <w:rsid w:val="00FA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CD86C-726D-4CC9-92C0-7584EC57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2015-06-14T22:41:00Z</dcterms:created>
  <dcterms:modified xsi:type="dcterms:W3CDTF">2016-02-17T23:38:00Z</dcterms:modified>
</cp:coreProperties>
</file>